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1611="http://schemas.microsoft.com/office/drawing/2016/11/main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51834" w:rsidTr="5ADAECD2" w14:paraId="58775FC5" w14:textId="77777777">
        <w:tc>
          <w:tcPr>
            <w:tcW w:w="4675" w:type="dxa"/>
            <w:shd w:val="clear" w:color="auto" w:fill="FFFFFF" w:themeFill="background1"/>
            <w:tcMar/>
          </w:tcPr>
          <w:p w:rsidR="00051834" w:rsidP="6C150A8B" w:rsidRDefault="319F11BC" w14:paraId="0317A535" w14:textId="0EAB9B10">
            <w:pPr>
              <w:pStyle w:val="ListParagraph"/>
              <w:ind w:left="0"/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62F9A3B7" w:rsidR="319F11B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Commencement </w:t>
            </w:r>
            <w:r w:rsidRPr="62F9A3B7" w:rsidR="54E87621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Tickets/Gowns</w:t>
            </w:r>
          </w:p>
          <w:p w:rsidRPr="00C46B2D" w:rsidR="00705972" w:rsidP="0F3197A5" w:rsidRDefault="00C46B2D" w14:paraId="22A35C7A" w14:textId="1ADC6F4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62F9A3B7" w:rsidR="7F132E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Grad Fees will be $5</w:t>
            </w:r>
            <w:r w:rsidRPr="62F9A3B7" w:rsidR="44EA79E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5.00</w:t>
            </w:r>
          </w:p>
          <w:p w:rsidR="7B02A428" w:rsidP="62F9A3B7" w:rsidRDefault="7B02A428" w14:paraId="1A44145E" w14:textId="6E1C1C31">
            <w:pPr>
              <w:pStyle w:val="ListParagraph"/>
              <w:numPr>
                <w:ilvl w:val="1"/>
                <w:numId w:val="17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62F9A3B7" w:rsidR="7B02A42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Includes ceremony and </w:t>
            </w:r>
            <w:r w:rsidRPr="62F9A3B7" w:rsidR="7B02A42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grad</w:t>
            </w:r>
            <w:r w:rsidRPr="62F9A3B7" w:rsidR="7B02A42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gown package.</w:t>
            </w:r>
          </w:p>
          <w:p w:rsidRPr="00C46B2D" w:rsidR="00705972" w:rsidP="51C9141F" w:rsidRDefault="00C46B2D" w14:paraId="7FDAB32C" w14:textId="3F0B9D6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62F9A3B7" w:rsidR="44EA79E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$</w:t>
            </w:r>
            <w:r w:rsidRPr="62F9A3B7" w:rsidR="3A538E2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  <w:r w:rsidRPr="62F9A3B7" w:rsidR="3F6C6FA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.00</w:t>
            </w:r>
            <w:r w:rsidRPr="62F9A3B7" w:rsidR="3A538E2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per</w:t>
            </w:r>
            <w:r w:rsidRPr="62F9A3B7" w:rsidR="3A538E2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62F9A3B7" w:rsidR="2C06417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audience </w:t>
            </w:r>
            <w:r w:rsidRPr="62F9A3B7" w:rsidR="3A538E2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ticket </w:t>
            </w:r>
            <w:r w:rsidRPr="62F9A3B7" w:rsidR="0B9C594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</w:t>
            </w:r>
            <w:r w:rsidRPr="62F9A3B7" w:rsidR="54067B2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initial </w:t>
            </w:r>
            <w:r w:rsidRPr="62F9A3B7" w:rsidR="3A538E2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limit of </w:t>
            </w:r>
            <w:r w:rsidRPr="62F9A3B7" w:rsidR="229D120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  <w:r w:rsidRPr="62F9A3B7" w:rsidR="3DF0C85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</w:tc>
        <w:tc>
          <w:tcPr>
            <w:tcW w:w="4675" w:type="dxa"/>
            <w:shd w:val="clear" w:color="auto" w:fill="FFFFFF" w:themeFill="background1"/>
            <w:tcMar/>
          </w:tcPr>
          <w:p w:rsidRPr="00F71A07" w:rsidR="00056332" w:rsidP="62F9A3B7" w:rsidRDefault="7E37E8DE" w14:paraId="78C2E339" w14:textId="640E0637">
            <w:pPr>
              <w:pStyle w:val="ListParagraph"/>
              <w:numPr>
                <w:ilvl w:val="0"/>
                <w:numId w:val="11"/>
              </w:numPr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 w:rsidRPr="5ADAECD2" w:rsidR="00BF096C">
              <w:rPr>
                <w:rFonts w:ascii="Times New Roman" w:hAnsi="Times New Roman" w:cs="Times New Roman"/>
                <w:sz w:val="24"/>
                <w:szCs w:val="24"/>
              </w:rPr>
              <w:t xml:space="preserve">Forms and </w:t>
            </w:r>
            <w:r w:rsidRPr="5ADAECD2" w:rsidR="05DDCE7E">
              <w:rPr>
                <w:rFonts w:ascii="Times New Roman" w:hAnsi="Times New Roman" w:cs="Times New Roman"/>
                <w:sz w:val="24"/>
                <w:szCs w:val="24"/>
              </w:rPr>
              <w:t xml:space="preserve">fee </w:t>
            </w:r>
            <w:r w:rsidRPr="5ADAECD2" w:rsidR="0BD7E076">
              <w:rPr>
                <w:rFonts w:ascii="Times New Roman" w:hAnsi="Times New Roman" w:cs="Times New Roman"/>
                <w:sz w:val="24"/>
                <w:szCs w:val="24"/>
              </w:rPr>
              <w:t>payments</w:t>
            </w:r>
            <w:r w:rsidRPr="5ADAECD2" w:rsidR="00BF09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5ADAECD2" w:rsidR="00E27690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r w:rsidRPr="5ADAECD2" w:rsidR="00BF096C">
              <w:rPr>
                <w:rFonts w:ascii="Times New Roman" w:hAnsi="Times New Roman" w:cs="Times New Roman"/>
                <w:sz w:val="24"/>
                <w:szCs w:val="24"/>
              </w:rPr>
              <w:t xml:space="preserve"> made by School Cash Online.</w:t>
            </w:r>
          </w:p>
          <w:p w:rsidRPr="00F71A07" w:rsidR="00BF096C" w:rsidP="6C150A8B" w:rsidRDefault="00056332" w14:paraId="34847488" w14:textId="413F8D25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28F9F45" w:rsidR="00056332">
              <w:rPr>
                <w:rFonts w:ascii="Times New Roman" w:hAnsi="Times New Roman" w:cs="Times New Roman"/>
                <w:sz w:val="24"/>
                <w:szCs w:val="24"/>
              </w:rPr>
              <w:t>Cap and Gown distribution</w:t>
            </w:r>
            <w:r w:rsidRPr="628F9F45" w:rsidR="00CE2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28F9F45" w:rsidR="39C72FBE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628F9F45" w:rsidR="00645F57"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  <w:r w:rsidRPr="628F9F45" w:rsidR="73355B14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628F9F45" w:rsidR="73355B14">
              <w:rPr>
                <w:rFonts w:ascii="Times New Roman" w:hAnsi="Times New Roman" w:cs="Times New Roman"/>
                <w:sz w:val="24"/>
                <w:szCs w:val="24"/>
              </w:rPr>
              <w:t xml:space="preserve"> &amp;11th</w:t>
            </w:r>
          </w:p>
        </w:tc>
      </w:tr>
      <w:tr w:rsidR="008500B6" w:rsidTr="5ADAECD2" w14:paraId="7301C808" w14:textId="77777777">
        <w:tc>
          <w:tcPr>
            <w:tcW w:w="4675" w:type="dxa"/>
            <w:shd w:val="clear" w:color="auto" w:fill="FFFFFF" w:themeFill="background1"/>
            <w:tcMar/>
          </w:tcPr>
          <w:p w:rsidR="008500B6" w:rsidP="52F07C0E" w:rsidRDefault="008500B6" w14:paraId="43E38C0E" w14:textId="6C8746C3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62F9A3B7" w:rsidR="0027371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Commencement Ticket </w:t>
            </w:r>
            <w:r w:rsidRPr="62F9A3B7" w:rsidR="00705972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Distribution</w:t>
            </w:r>
          </w:p>
          <w:p w:rsidR="3B1560CE" w:rsidP="62F9A3B7" w:rsidRDefault="3B1560CE" w14:paraId="4941AA5D" w14:textId="4C1F33B9">
            <w:pPr>
              <w:pStyle w:val="ListParagraph"/>
              <w:numPr>
                <w:ilvl w:val="0"/>
                <w:numId w:val="2"/>
              </w:numPr>
              <w:suppressLineNumbers w:val="0"/>
              <w:bidi w:val="0"/>
              <w:spacing w:before="0" w:beforeAutospacing="off" w:after="0" w:afterAutospacing="off" w:line="240" w:lineRule="auto"/>
              <w:ind w:left="720" w:right="0" w:hanging="360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5ADAECD2" w:rsidR="3B1560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UVIC will</w:t>
            </w:r>
            <w:r w:rsidRPr="5ADAECD2" w:rsidR="03C7CD5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5ADAECD2" w:rsidR="47825E0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have tickets go on sale April 8</w:t>
            </w:r>
            <w:r w:rsidRPr="5ADAECD2" w:rsidR="47825E0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th</w:t>
            </w:r>
            <w:r w:rsidRPr="5ADAECD2" w:rsidR="47825E0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:rsidR="42DC0FA5" w:rsidP="62F9A3B7" w:rsidRDefault="42DC0FA5" w14:paraId="78B740C8" w14:textId="4CCDD2F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5ADAECD2" w:rsidR="2450E1B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You</w:t>
            </w:r>
            <w:r w:rsidRPr="5ADAECD2" w:rsidR="42DC0F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must know your </w:t>
            </w:r>
            <w:r w:rsidRPr="5ADAECD2" w:rsidR="08DAA43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students'</w:t>
            </w:r>
            <w:r w:rsidRPr="5ADAECD2" w:rsidR="42DC0F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school </w:t>
            </w:r>
            <w:r w:rsidRPr="5ADAECD2" w:rsidR="42DC0FA5">
              <w:rPr>
                <w:rFonts w:ascii="Times New Roman" w:hAnsi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  <w:t>learns</w:t>
            </w:r>
            <w:r w:rsidRPr="5ADAECD2" w:rsidR="42DC0F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account </w:t>
            </w:r>
            <w:r w:rsidRPr="5ADAECD2" w:rsidR="42DC0FA5">
              <w:rPr>
                <w:rFonts w:ascii="Times New Roman" w:hAnsi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  <w:t>email</w:t>
            </w:r>
            <w:r w:rsidRPr="5ADAECD2" w:rsidR="42DC0F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to </w:t>
            </w:r>
            <w:r w:rsidRPr="5ADAECD2" w:rsidR="42DC0F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purchase</w:t>
            </w:r>
            <w:r w:rsidRPr="5ADAECD2" w:rsidR="42DC0FA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tickets</w:t>
            </w:r>
            <w:r w:rsidRPr="5ADAECD2" w:rsidR="2ADBFA0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as this is where they will be distributed to.</w:t>
            </w:r>
          </w:p>
          <w:p w:rsidR="2ADBFA02" w:rsidP="5ADAECD2" w:rsidRDefault="2ADBFA02" w14:paraId="223A73CF" w14:textId="1CECF9A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5ADAECD2" w:rsidR="2ADBFA0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To </w:t>
            </w:r>
            <w:r w:rsidRPr="5ADAECD2" w:rsidR="2ADBFA0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purchase</w:t>
            </w:r>
            <w:r w:rsidRPr="5ADAECD2" w:rsidR="2ADBFA0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tickets, you can go online or </w:t>
            </w:r>
            <w:r w:rsidRPr="5ADAECD2" w:rsidR="6EF8D9C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contact UVIC directly at 250-721-8480 – but must know student email.</w:t>
            </w:r>
          </w:p>
          <w:p w:rsidR="008500B6" w:rsidP="42218EB5" w:rsidRDefault="008500B6" w14:paraId="67305009" w14:textId="7777777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8500B6" w:rsidP="00CE1192" w:rsidRDefault="008500B6" w14:paraId="437B5790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00B6" w:rsidP="00CE1192" w:rsidRDefault="008500B6" w14:paraId="6DDB1789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5" w:type="dxa"/>
            <w:shd w:val="clear" w:color="auto" w:fill="FFFFFF" w:themeFill="background1"/>
            <w:tcMar/>
          </w:tcPr>
          <w:p w:rsidRPr="00D03BB8" w:rsidR="009D207B" w:rsidP="6C150A8B" w:rsidRDefault="009D207B" w14:paraId="10C1FA58" w14:textId="307CCF9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6C150A8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** </w:t>
            </w:r>
            <w:r w:rsidRPr="6C150A8B" w:rsidR="16418A8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Please </w:t>
            </w:r>
            <w:r w:rsidRPr="6C150A8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ensure </w:t>
            </w:r>
            <w:r w:rsidRPr="6C150A8B" w:rsidR="00E2769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student </w:t>
            </w:r>
            <w:r w:rsidRPr="6C150A8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email address is correct</w:t>
            </w:r>
            <w:r w:rsidRPr="6C150A8B" w:rsidR="007051D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on School Cash Online</w:t>
            </w:r>
            <w:r w:rsidRPr="6C150A8B" w:rsidR="003D196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for ticket distribution</w:t>
            </w:r>
          </w:p>
          <w:p w:rsidRPr="00D03BB8" w:rsidR="009D207B" w:rsidP="6C150A8B" w:rsidRDefault="7601B658" w14:paraId="1878F2A8" w14:textId="6721779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62F9A3B7" w:rsidR="7601B658">
              <w:rPr>
                <w:rFonts w:ascii="Times New Roman" w:hAnsi="Times New Roman" w:cs="Times New Roman"/>
                <w:sz w:val="24"/>
                <w:szCs w:val="24"/>
              </w:rPr>
              <w:t>Additional</w:t>
            </w:r>
            <w:r w:rsidRPr="62F9A3B7" w:rsidR="7601B658">
              <w:rPr>
                <w:rFonts w:ascii="Times New Roman" w:hAnsi="Times New Roman" w:cs="Times New Roman"/>
                <w:sz w:val="24"/>
                <w:szCs w:val="24"/>
              </w:rPr>
              <w:t xml:space="preserve"> tickets may be released by UVIC</w:t>
            </w:r>
            <w:r w:rsidRPr="62F9A3B7" w:rsidR="65B88E80">
              <w:rPr>
                <w:rFonts w:ascii="Times New Roman" w:hAnsi="Times New Roman" w:cs="Times New Roman"/>
                <w:sz w:val="24"/>
                <w:szCs w:val="24"/>
              </w:rPr>
              <w:t xml:space="preserve"> once</w:t>
            </w:r>
            <w:r w:rsidRPr="62F9A3B7" w:rsidR="72E1E9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2F9A3B7" w:rsidR="34EF611E">
              <w:rPr>
                <w:rFonts w:ascii="Times New Roman" w:hAnsi="Times New Roman" w:cs="Times New Roman"/>
                <w:sz w:val="24"/>
                <w:szCs w:val="24"/>
              </w:rPr>
              <w:t>the initial</w:t>
            </w:r>
            <w:r w:rsidRPr="62F9A3B7" w:rsidR="7601B658">
              <w:rPr>
                <w:rFonts w:ascii="Times New Roman" w:hAnsi="Times New Roman" w:cs="Times New Roman"/>
                <w:sz w:val="24"/>
                <w:szCs w:val="24"/>
              </w:rPr>
              <w:t xml:space="preserve"> ticket distribution is completed</w:t>
            </w:r>
            <w:r w:rsidRPr="62F9A3B7" w:rsidR="6DE61E3D">
              <w:rPr>
                <w:rFonts w:ascii="Times New Roman" w:hAnsi="Times New Roman" w:cs="Times New Roman"/>
                <w:sz w:val="24"/>
                <w:szCs w:val="24"/>
              </w:rPr>
              <w:t xml:space="preserve">. Timing is </w:t>
            </w:r>
            <w:r w:rsidRPr="62F9A3B7" w:rsidR="7601B658">
              <w:rPr>
                <w:rFonts w:ascii="Times New Roman" w:hAnsi="Times New Roman" w:cs="Times New Roman"/>
                <w:sz w:val="24"/>
                <w:szCs w:val="24"/>
              </w:rPr>
              <w:t>communicated by the school when numbers are provided.</w:t>
            </w:r>
          </w:p>
        </w:tc>
      </w:tr>
      <w:tr w:rsidR="00051834" w:rsidTr="5ADAECD2" w14:paraId="120F978C" w14:textId="77777777">
        <w:tc>
          <w:tcPr>
            <w:tcW w:w="4675" w:type="dxa"/>
            <w:shd w:val="clear" w:color="auto" w:fill="FFFFFF" w:themeFill="background1"/>
            <w:tcMar/>
          </w:tcPr>
          <w:p w:rsidRPr="00F71DC3" w:rsidR="00051834" w:rsidP="6C150A8B" w:rsidRDefault="59818B7C" w14:paraId="2663D32B" w14:textId="7D9D365A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6C150A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Final </w:t>
            </w:r>
            <w:r w:rsidRPr="6C150A8B" w:rsidR="00051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 Status Confirmation</w:t>
            </w:r>
          </w:p>
          <w:p w:rsidRPr="007051D2" w:rsidR="009D207B" w:rsidP="37040498" w:rsidRDefault="00F71DC3" w14:paraId="5EA8E0A0" w14:textId="3B79042E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2F9A3B7" w:rsidR="4E567A46">
              <w:rPr>
                <w:rFonts w:ascii="Times New Roman" w:hAnsi="Times New Roman" w:cs="Times New Roman"/>
                <w:sz w:val="24"/>
                <w:szCs w:val="24"/>
              </w:rPr>
              <w:t xml:space="preserve">Week of </w:t>
            </w:r>
            <w:r w:rsidRPr="62F9A3B7" w:rsidR="0B3C1A32">
              <w:rPr>
                <w:rFonts w:ascii="Times New Roman" w:hAnsi="Times New Roman" w:cs="Times New Roman"/>
                <w:sz w:val="24"/>
                <w:szCs w:val="24"/>
              </w:rPr>
              <w:t xml:space="preserve">May </w:t>
            </w:r>
            <w:r w:rsidRPr="62F9A3B7" w:rsidR="6E35B5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62F9A3B7" w:rsidR="03B2A0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62F9A3B7" w:rsidR="0B3C1A32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 w:rsidRPr="62F9A3B7" w:rsidR="106951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5" w:type="dxa"/>
            <w:shd w:val="clear" w:color="auto" w:fill="FFFFFF" w:themeFill="background1"/>
            <w:tcMar/>
          </w:tcPr>
          <w:p w:rsidRPr="00D33DA8" w:rsidR="00051834" w:rsidP="00D33DA8" w:rsidRDefault="00051834" w14:paraId="0FBE4952" w14:textId="305D4C1B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Grade 12 students must be in the position to graduate </w:t>
            </w:r>
            <w:r w:rsidRPr="490CA9E6" w:rsidR="652D12F7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>participate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 in the Commencement ceremonies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bookmarkStart w:name="_Int_EA9Qbla9" w:id="3"/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All fees will be refunded if a student is not </w:t>
            </w:r>
            <w:bookmarkStart w:name="_Int_y6Iw7N6Z" w:id="1982218341"/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>in a position</w:t>
            </w:r>
            <w:bookmarkEnd w:id="1982218341"/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490CA9E6" w:rsidR="4E567A46">
              <w:rPr>
                <w:rFonts w:ascii="Times New Roman" w:hAnsi="Times New Roman" w:cs="Times New Roman"/>
                <w:sz w:val="24"/>
                <w:szCs w:val="24"/>
              </w:rPr>
              <w:t>graduate</w:t>
            </w:r>
            <w:r w:rsidRPr="490CA9E6" w:rsidR="78A673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End w:id="3"/>
          </w:p>
        </w:tc>
      </w:tr>
      <w:tr w:rsidR="00051834" w:rsidTr="5ADAECD2" w14:paraId="0544492E" w14:textId="77777777">
        <w:tc>
          <w:tcPr>
            <w:tcW w:w="4675" w:type="dxa"/>
            <w:shd w:val="clear" w:color="auto" w:fill="auto"/>
            <w:tcMar/>
          </w:tcPr>
          <w:p w:rsidRPr="00F71A07" w:rsidR="00051834" w:rsidP="003D2E3D" w:rsidRDefault="00051834" w14:paraId="74D37CF4" w14:textId="777777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b/>
                <w:sz w:val="24"/>
                <w:szCs w:val="24"/>
              </w:rPr>
              <w:t>Commencement Ceremony Rehearsal</w:t>
            </w:r>
          </w:p>
          <w:p w:rsidRPr="00F71A07" w:rsidR="00BF096C" w:rsidP="0AAACAC4" w:rsidRDefault="00F71DC3" w14:paraId="706D8683" w14:textId="3D0609B4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5ADAECD2" w:rsidR="4E567A46">
              <w:rPr>
                <w:rFonts w:ascii="Times New Roman" w:hAnsi="Times New Roman" w:cs="Times New Roman"/>
                <w:sz w:val="24"/>
                <w:szCs w:val="24"/>
              </w:rPr>
              <w:t xml:space="preserve">May </w:t>
            </w:r>
            <w:r w:rsidRPr="5ADAECD2" w:rsidR="1E6CDA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5ADAECD2" w:rsidR="645385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5ADAECD2" w:rsidR="7E01A2E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th,</w:t>
            </w:r>
            <w:r w:rsidRPr="5ADAECD2" w:rsidR="4E567A4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Pr="5ADAECD2" w:rsidR="12BFB7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Pr="00F71A07" w:rsidR="00D03BB8" w:rsidP="00D03BB8" w:rsidRDefault="00D03BB8" w14:paraId="34CE42C1" w14:textId="7777777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  <w:shd w:val="clear" w:color="auto" w:fill="auto"/>
            <w:tcMar/>
          </w:tcPr>
          <w:p w:rsidRPr="00F71A07" w:rsidR="00051834" w:rsidP="00D33DA8" w:rsidRDefault="00D03BB8" w14:paraId="67E3C6FE" w14:textId="0FD88E2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5ADAECD2" w:rsidR="6211C03C">
              <w:rPr>
                <w:rFonts w:ascii="Times New Roman" w:hAnsi="Times New Roman" w:cs="Times New Roman"/>
                <w:sz w:val="24"/>
                <w:szCs w:val="24"/>
              </w:rPr>
              <w:t>Buses</w:t>
            </w:r>
            <w:r w:rsidRPr="5ADAECD2" w:rsidR="00D03BB8">
              <w:rPr>
                <w:rFonts w:ascii="Times New Roman" w:hAnsi="Times New Roman" w:cs="Times New Roman"/>
                <w:sz w:val="24"/>
                <w:szCs w:val="24"/>
              </w:rPr>
              <w:t xml:space="preserve"> leave for UVIC Auditorium from </w:t>
            </w:r>
            <w:r w:rsidRPr="5ADAECD2" w:rsidR="353126EE">
              <w:rPr>
                <w:rFonts w:ascii="Times New Roman" w:hAnsi="Times New Roman" w:cs="Times New Roman"/>
                <w:sz w:val="24"/>
                <w:szCs w:val="24"/>
              </w:rPr>
              <w:t>Belmont at</w:t>
            </w:r>
            <w:r w:rsidRPr="5ADAECD2" w:rsidR="00E42005">
              <w:rPr>
                <w:rFonts w:ascii="Times New Roman" w:hAnsi="Times New Roman" w:cs="Times New Roman"/>
                <w:sz w:val="24"/>
                <w:szCs w:val="24"/>
              </w:rPr>
              <w:t xml:space="preserve"> 9:15 am </w:t>
            </w:r>
            <w:r w:rsidRPr="5ADAECD2" w:rsidR="00D03BB8">
              <w:rPr>
                <w:rFonts w:ascii="Times New Roman" w:hAnsi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  <w:t>sharp</w:t>
            </w:r>
            <w:r w:rsidRPr="5ADAECD2" w:rsidR="00D03BB8">
              <w:rPr>
                <w:rFonts w:ascii="Times New Roman" w:hAnsi="Times New Roman" w:cs="Times New Roman"/>
                <w:sz w:val="24"/>
                <w:szCs w:val="24"/>
              </w:rPr>
              <w:t xml:space="preserve"> for the 11am ceremony</w:t>
            </w:r>
            <w:r w:rsidRPr="5ADAECD2" w:rsidR="007051D2">
              <w:rPr>
                <w:rFonts w:ascii="Times New Roman" w:hAnsi="Times New Roman" w:cs="Times New Roman"/>
                <w:sz w:val="24"/>
                <w:szCs w:val="24"/>
              </w:rPr>
              <w:t xml:space="preserve">. Students are not </w:t>
            </w:r>
            <w:r w:rsidRPr="5ADAECD2" w:rsidR="007051D2">
              <w:rPr>
                <w:rFonts w:ascii="Times New Roman" w:hAnsi="Times New Roman" w:cs="Times New Roman"/>
                <w:sz w:val="24"/>
                <w:szCs w:val="24"/>
              </w:rPr>
              <w:t>permitted</w:t>
            </w:r>
            <w:r w:rsidRPr="5ADAECD2" w:rsidR="007051D2">
              <w:rPr>
                <w:rFonts w:ascii="Times New Roman" w:hAnsi="Times New Roman" w:cs="Times New Roman"/>
                <w:sz w:val="24"/>
                <w:szCs w:val="24"/>
              </w:rPr>
              <w:t xml:space="preserve"> to transport themselves to the rehearsal as per </w:t>
            </w:r>
            <w:r w:rsidRPr="5ADAECD2" w:rsidR="7BE281A0">
              <w:rPr>
                <w:rFonts w:ascii="Times New Roman" w:hAnsi="Times New Roman" w:cs="Times New Roman"/>
                <w:sz w:val="24"/>
                <w:szCs w:val="24"/>
              </w:rPr>
              <w:t>the SD62</w:t>
            </w:r>
            <w:r w:rsidRPr="5ADAECD2" w:rsidR="007051D2">
              <w:rPr>
                <w:rFonts w:ascii="Times New Roman" w:hAnsi="Times New Roman" w:cs="Times New Roman"/>
                <w:sz w:val="24"/>
                <w:szCs w:val="24"/>
              </w:rPr>
              <w:t xml:space="preserve"> field trip policy.</w:t>
            </w:r>
          </w:p>
          <w:p w:rsidRPr="00F71A07" w:rsidR="00D03BB8" w:rsidP="00C46B2D" w:rsidRDefault="00D03BB8" w14:paraId="2855F928" w14:textId="777777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 xml:space="preserve">And 10:30 am </w:t>
            </w:r>
            <w:r w:rsidRPr="00F71A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sharp</w:t>
            </w: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 xml:space="preserve"> for the </w:t>
            </w:r>
            <w:r w:rsidRPr="00F71A07" w:rsidR="00C46B2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>pm ceremony.</w:t>
            </w:r>
          </w:p>
        </w:tc>
      </w:tr>
      <w:tr w:rsidR="0027371C" w:rsidTr="5ADAECD2" w14:paraId="459CB731" w14:textId="77777777">
        <w:trPr>
          <w:trHeight w:val="1260"/>
        </w:trPr>
        <w:tc>
          <w:tcPr>
            <w:tcW w:w="4675" w:type="dxa"/>
            <w:shd w:val="clear" w:color="auto" w:fill="FFFFFF" w:themeFill="background1"/>
            <w:tcMar/>
          </w:tcPr>
          <w:p w:rsidRPr="00F71A07" w:rsidR="0027371C" w:rsidP="003D2E3D" w:rsidRDefault="00056332" w14:paraId="27B80E6D" w14:textId="777777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b/>
                <w:sz w:val="24"/>
                <w:szCs w:val="24"/>
              </w:rPr>
              <w:t>“</w:t>
            </w:r>
            <w:r w:rsidRPr="00F71A07" w:rsidR="0027371C">
              <w:rPr>
                <w:rFonts w:ascii="Times New Roman" w:hAnsi="Times New Roman" w:cs="Times New Roman"/>
                <w:b/>
                <w:sz w:val="24"/>
                <w:szCs w:val="24"/>
              </w:rPr>
              <w:t>O Canada”/Grad Song Auditions</w:t>
            </w:r>
          </w:p>
          <w:p w:rsidRPr="00F71A07" w:rsidR="0027371C" w:rsidP="0AAACAC4" w:rsidRDefault="0027371C" w14:paraId="5B0E4596" w14:textId="3363515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2F9A3B7" w:rsidR="3E27B3A8">
              <w:rPr>
                <w:rFonts w:ascii="Times New Roman" w:hAnsi="Times New Roman" w:cs="Times New Roman"/>
                <w:sz w:val="24"/>
                <w:szCs w:val="24"/>
              </w:rPr>
              <w:t xml:space="preserve">May </w:t>
            </w:r>
            <w:r w:rsidRPr="62F9A3B7" w:rsidR="33C2E6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62F9A3B7" w:rsidR="120471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62F9A3B7" w:rsidR="4EFC7D68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 w:rsidRPr="62F9A3B7" w:rsidR="485A4B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Pr="00F71A07" w:rsidR="0027371C" w:rsidP="0027371C" w:rsidRDefault="0027371C" w14:paraId="4D906B1A" w14:textId="77777777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5" w:type="dxa"/>
            <w:shd w:val="clear" w:color="auto" w:fill="FFFFFF" w:themeFill="background1"/>
            <w:tcMar/>
          </w:tcPr>
          <w:p w:rsidRPr="00F71A07" w:rsidR="0027371C" w:rsidP="00D33DA8" w:rsidRDefault="00914E24" w14:paraId="38699598" w14:textId="40562CF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2218EB5">
              <w:rPr>
                <w:rFonts w:ascii="Times New Roman" w:hAnsi="Times New Roman" w:cs="Times New Roman"/>
                <w:sz w:val="24"/>
                <w:szCs w:val="24"/>
              </w:rPr>
              <w:t>Auditions will be held at lunch in the Choir room</w:t>
            </w:r>
            <w:r w:rsidRPr="42218EB5" w:rsidR="23049FB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42218EB5">
              <w:rPr>
                <w:rFonts w:ascii="Times New Roman" w:hAnsi="Times New Roman" w:cs="Times New Roman"/>
                <w:sz w:val="24"/>
                <w:szCs w:val="24"/>
              </w:rPr>
              <w:t>A copy of the lyrics MUST be presented at the time of Audition</w:t>
            </w:r>
          </w:p>
        </w:tc>
      </w:tr>
      <w:tr w:rsidR="00B355A8" w:rsidTr="5ADAECD2" w14:paraId="36DD7B70" w14:textId="77777777">
        <w:trPr>
          <w:trHeight w:val="300"/>
        </w:trPr>
        <w:tc>
          <w:tcPr>
            <w:tcW w:w="4675" w:type="dxa"/>
            <w:tcMar/>
          </w:tcPr>
          <w:p w:rsidRPr="00F71A07" w:rsidR="00281024" w:rsidP="00CE1192" w:rsidRDefault="00A10A4E" w14:paraId="282CBDE0" w14:textId="77777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b/>
                <w:sz w:val="24"/>
                <w:szCs w:val="24"/>
              </w:rPr>
              <w:t>Commencement Ceremonies</w:t>
            </w:r>
          </w:p>
          <w:p w:rsidRPr="00F71A07" w:rsidR="00A10A4E" w:rsidP="00A10A4E" w:rsidRDefault="00A10A4E" w14:paraId="577D0381" w14:textId="78F54168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2F9A3B7" w:rsidR="0B171495">
              <w:rPr>
                <w:rFonts w:ascii="Times New Roman" w:hAnsi="Times New Roman" w:cs="Times New Roman"/>
                <w:sz w:val="24"/>
                <w:szCs w:val="24"/>
              </w:rPr>
              <w:t xml:space="preserve">Sunday, </w:t>
            </w:r>
            <w:r w:rsidRPr="62F9A3B7" w:rsidR="0B171495">
              <w:rPr>
                <w:rFonts w:ascii="Times New Roman" w:hAnsi="Times New Roman" w:cs="Times New Roman"/>
                <w:sz w:val="24"/>
                <w:szCs w:val="24"/>
              </w:rPr>
              <w:t xml:space="preserve">June </w:t>
            </w:r>
            <w:r w:rsidRPr="62F9A3B7" w:rsidR="56E0CF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62F9A3B7" w:rsidR="63C6AE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62F9A3B7" w:rsidR="56E0CFA0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r w:rsidRPr="62F9A3B7" w:rsidR="33C2E6D0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 w:rsidRPr="62F9A3B7" w:rsidR="3927AC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F3197A5" w:rsidP="490CA9E6" w:rsidRDefault="0F3197A5" w14:paraId="55130D19" w14:textId="598817EF">
            <w:pPr>
              <w:pStyle w:val="ListParagraph"/>
              <w:numPr>
                <w:ilvl w:val="0"/>
                <w:numId w:val="5"/>
              </w:numPr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28D06E47">
              <w:rPr>
                <w:rFonts w:ascii="Times New Roman" w:hAnsi="Times New Roman" w:cs="Times New Roman"/>
                <w:sz w:val="24"/>
                <w:szCs w:val="24"/>
              </w:rPr>
              <w:t xml:space="preserve">UVIC – </w:t>
            </w:r>
            <w:r w:rsidRPr="490CA9E6" w:rsidR="0C63FF57">
              <w:rPr>
                <w:rFonts w:ascii="Times New Roman" w:hAnsi="Times New Roman" w:cs="Times New Roman"/>
                <w:sz w:val="24"/>
                <w:szCs w:val="24"/>
              </w:rPr>
              <w:t>Farquhar Auditorium</w:t>
            </w:r>
          </w:p>
          <w:p w:rsidRPr="00F71A07" w:rsidR="00FE1405" w:rsidP="00CE1192" w:rsidRDefault="00A10A4E" w14:paraId="77A8C970" w14:textId="777777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 xml:space="preserve">11 am &amp; 3 pm </w:t>
            </w:r>
            <w:r w:rsidRPr="00F71A07" w:rsidR="00BF096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>eremonies</w:t>
            </w:r>
          </w:p>
          <w:p w:rsidRPr="00F71A07" w:rsidR="00FE1405" w:rsidP="00CE1192" w:rsidRDefault="00FE1405" w14:paraId="2144BB9C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5" w:type="dxa"/>
            <w:tcMar/>
          </w:tcPr>
          <w:p w:rsidRPr="00F71A07" w:rsidR="00B355A8" w:rsidP="00D33DA8" w:rsidRDefault="00D03BB8" w14:paraId="64DE1521" w14:textId="77777777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F71A07">
              <w:rPr>
                <w:rFonts w:ascii="Times New Roman" w:hAnsi="Times New Roman" w:cs="Times New Roman"/>
                <w:sz w:val="24"/>
                <w:szCs w:val="24"/>
              </w:rPr>
              <w:t>Students must be at UVIC Auditorium no later than ½ hour before ceremonies.</w:t>
            </w:r>
          </w:p>
        </w:tc>
      </w:tr>
      <w:tr w:rsidR="0F3197A5" w:rsidTr="5ADAECD2" w14:paraId="615A42FE">
        <w:trPr>
          <w:trHeight w:val="300"/>
        </w:trPr>
        <w:tc>
          <w:tcPr>
            <w:tcW w:w="4675" w:type="dxa"/>
            <w:tcMar/>
          </w:tcPr>
          <w:p w:rsidR="0E08D66D" w:rsidP="0F3197A5" w:rsidRDefault="0E08D66D" w14:paraId="34D221EF" w14:textId="2D5178C7">
            <w:pPr>
              <w:pStyle w:val="Normal"/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0F3197A5" w:rsidR="0E08D66D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Valedictorian Nominations - </w:t>
            </w:r>
          </w:p>
        </w:tc>
        <w:tc>
          <w:tcPr>
            <w:tcW w:w="4675" w:type="dxa"/>
            <w:tcMar/>
          </w:tcPr>
          <w:p w:rsidR="0F3197A5" w:rsidP="490CA9E6" w:rsidRDefault="0F3197A5" w14:paraId="3E5BC6ED" w14:textId="0CC749FF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March 10 – Nomination info/form released – window open</w:t>
            </w:r>
          </w:p>
          <w:p w:rsidR="0F3197A5" w:rsidP="490CA9E6" w:rsidRDefault="0F3197A5" w14:paraId="460A2DD5" w14:textId="10822248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April 17 - Nomination window closed – form and video due</w:t>
            </w:r>
          </w:p>
          <w:p w:rsidR="0F3197A5" w:rsidP="490CA9E6" w:rsidRDefault="0F3197A5" w14:paraId="542594E1" w14:textId="15B902F7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April 28 – Short list announced, videos posted on Grad Google Page</w:t>
            </w:r>
          </w:p>
          <w:p w:rsidR="0F3197A5" w:rsidP="490CA9E6" w:rsidRDefault="0F3197A5" w14:paraId="23A21425" w14:textId="3EBEEF1A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 xml:space="preserve">May 5-7 Voting online (form in Google </w:t>
            </w: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Classroom</w:t>
            </w: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F3197A5" w:rsidP="490CA9E6" w:rsidRDefault="0F3197A5" w14:paraId="72514ADF" w14:textId="30B17AC4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 xml:space="preserve">May 8 – 2025 </w:t>
            </w: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>Valedictorian</w:t>
            </w:r>
            <w:r w:rsidRPr="490CA9E6" w:rsidR="1A1E703B">
              <w:rPr>
                <w:rFonts w:ascii="Times New Roman" w:hAnsi="Times New Roman" w:cs="Times New Roman"/>
                <w:sz w:val="24"/>
                <w:szCs w:val="24"/>
              </w:rPr>
              <w:t xml:space="preserve"> Announced</w:t>
            </w:r>
          </w:p>
        </w:tc>
      </w:tr>
      <w:tr w:rsidR="00B355A8" w:rsidTr="5ADAECD2" w14:paraId="34D59E62" w14:textId="77777777">
        <w:tc>
          <w:tcPr>
            <w:tcW w:w="4675" w:type="dxa"/>
            <w:tcMar/>
          </w:tcPr>
          <w:p w:rsidRPr="00F71A07" w:rsidR="0083018D" w:rsidP="6C150A8B" w:rsidRDefault="00081AC9" w14:paraId="69D55977" w14:textId="27B7837F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62F9A3B7" w:rsidR="6747E436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Prom</w:t>
            </w:r>
            <w:r w:rsidRPr="62F9A3B7" w:rsidR="1BAA82BF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  <w:r w:rsidRPr="62F9A3B7" w:rsidR="672C19C0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– </w:t>
            </w:r>
            <w:r w:rsidRPr="62F9A3B7" w:rsidR="672C19C0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June </w:t>
            </w:r>
            <w:r w:rsidRPr="62F9A3B7" w:rsidR="4E567A46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2</w:t>
            </w:r>
            <w:r w:rsidRPr="62F9A3B7" w:rsidR="024AA71B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4</w:t>
            </w:r>
            <w:r w:rsidRPr="62F9A3B7" w:rsidR="23033B82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vertAlign w:val="superscript"/>
              </w:rPr>
              <w:t>th</w:t>
            </w:r>
            <w:r w:rsidRPr="62F9A3B7" w:rsidR="23033B82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, 202</w:t>
            </w:r>
            <w:r w:rsidRPr="62F9A3B7" w:rsidR="54C49429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6</w:t>
            </w:r>
          </w:p>
          <w:p w:rsidRPr="00F71A07" w:rsidR="000D6516" w:rsidP="000D6516" w:rsidRDefault="000D6516" w14:paraId="38D62C02" w14:textId="4DD21B34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5ADAECD2" w:rsidR="000D6516">
              <w:rPr>
                <w:rFonts w:ascii="Times New Roman" w:hAnsi="Times New Roman" w:cs="Times New Roman"/>
                <w:sz w:val="24"/>
                <w:szCs w:val="24"/>
              </w:rPr>
              <w:t xml:space="preserve">Tickets on Sale </w:t>
            </w:r>
            <w:r w:rsidRPr="5ADAECD2" w:rsidR="004967A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5ADAECD2" w:rsidR="00C46B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5ADAECD2" w:rsidR="004967AC">
              <w:rPr>
                <w:rFonts w:ascii="Times New Roman" w:hAnsi="Times New Roman" w:cs="Times New Roman"/>
                <w:sz w:val="24"/>
                <w:szCs w:val="24"/>
              </w:rPr>
              <w:t xml:space="preserve">April </w:t>
            </w:r>
            <w:r w:rsidRPr="5ADAECD2" w:rsidR="6434CEF9">
              <w:rPr>
                <w:rFonts w:ascii="Times New Roman" w:hAnsi="Times New Roman" w:cs="Times New Roman"/>
                <w:sz w:val="24"/>
                <w:szCs w:val="24"/>
              </w:rPr>
              <w:t>27th</w:t>
            </w:r>
          </w:p>
          <w:p w:rsidRPr="00F71A07" w:rsidR="00081AC9" w:rsidP="00081AC9" w:rsidRDefault="00081AC9" w14:paraId="0B631349" w14:textId="77777777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AAACAC4" w:rsidR="00081AC9">
              <w:rPr>
                <w:rFonts w:ascii="Times New Roman" w:hAnsi="Times New Roman" w:cs="Times New Roman"/>
                <w:sz w:val="24"/>
                <w:szCs w:val="24"/>
              </w:rPr>
              <w:t xml:space="preserve">Crystal Gardens – </w:t>
            </w:r>
            <w:r w:rsidRPr="0AAACAC4" w:rsidR="00D03BB8">
              <w:rPr>
                <w:rFonts w:ascii="Times New Roman" w:hAnsi="Times New Roman" w:cs="Times New Roman"/>
                <w:sz w:val="24"/>
                <w:szCs w:val="24"/>
              </w:rPr>
              <w:t>5:30-10:00 pm</w:t>
            </w:r>
          </w:p>
          <w:p w:rsidRPr="00F71A07" w:rsidR="00081AC9" w:rsidP="00F71DC3" w:rsidRDefault="00081AC9" w14:paraId="72E780BA" w14:textId="7E4090CD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F71A07" w:rsidR="0083018D" w:rsidP="00CE1192" w:rsidRDefault="0083018D" w14:paraId="36425C07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Pr="00F71A07" w:rsidR="0083018D" w:rsidP="00CE1192" w:rsidRDefault="0083018D" w14:paraId="2AD14725" w14:textId="777777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5" w:type="dxa"/>
            <w:tcMar/>
          </w:tcPr>
          <w:p w:rsidRPr="00F71A07" w:rsidR="00B355A8" w:rsidP="00CE1192" w:rsidRDefault="00D9170A" w14:paraId="39A31EAC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23B46462" w:rsidR="00D9170A">
              <w:rPr>
                <w:rFonts w:ascii="Times New Roman" w:hAnsi="Times New Roman" w:cs="Times New Roman"/>
                <w:sz w:val="24"/>
                <w:szCs w:val="24"/>
              </w:rPr>
              <w:t xml:space="preserve">Schedule </w:t>
            </w:r>
          </w:p>
          <w:p w:rsidR="58C6FC59" w:rsidP="23B46462" w:rsidRDefault="58C6FC59" w14:paraId="1CFE0187" w14:textId="5919785E">
            <w:pPr>
              <w:pStyle w:val="ListParagraph"/>
              <w:numPr>
                <w:ilvl w:val="0"/>
                <w:numId w:val="15"/>
              </w:numPr>
              <w:suppressLineNumbers w:val="0"/>
              <w:bidi w:val="0"/>
              <w:spacing w:before="0" w:beforeAutospacing="off" w:after="0" w:afterAutospacing="off" w:line="240" w:lineRule="auto"/>
              <w:ind w:left="720" w:right="0" w:hanging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62F9A3B7" w:rsidR="58C6FC59">
              <w:rPr>
                <w:rFonts w:ascii="Times New Roman" w:hAnsi="Times New Roman" w:cs="Times New Roman"/>
                <w:sz w:val="24"/>
                <w:szCs w:val="24"/>
              </w:rPr>
              <w:t>Price of tickets</w:t>
            </w:r>
            <w:r w:rsidRPr="62F9A3B7" w:rsidR="365E1D57">
              <w:rPr>
                <w:rFonts w:ascii="Times New Roman" w:hAnsi="Times New Roman" w:cs="Times New Roman"/>
                <w:sz w:val="24"/>
                <w:szCs w:val="24"/>
              </w:rPr>
              <w:t>: $175</w:t>
            </w:r>
          </w:p>
          <w:p w:rsidRPr="00F71A07" w:rsidR="009D207B" w:rsidP="61D596E6" w:rsidRDefault="00F71DC3" w14:paraId="44AF6919" w14:textId="278AADDB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62F9A3B7" w:rsidR="00F71DC3">
              <w:rPr>
                <w:rFonts w:ascii="Times New Roman" w:hAnsi="Times New Roman" w:cs="Times New Roman"/>
                <w:sz w:val="24"/>
                <w:szCs w:val="24"/>
              </w:rPr>
              <w:t>Ticket p</w:t>
            </w:r>
            <w:r w:rsidRPr="62F9A3B7" w:rsidR="009D207B">
              <w:rPr>
                <w:rFonts w:ascii="Times New Roman" w:hAnsi="Times New Roman" w:cs="Times New Roman"/>
                <w:sz w:val="24"/>
                <w:szCs w:val="24"/>
              </w:rPr>
              <w:t>urchase</w:t>
            </w:r>
            <w:r w:rsidRPr="62F9A3B7" w:rsidR="00F71DC3">
              <w:rPr>
                <w:rFonts w:ascii="Times New Roman" w:hAnsi="Times New Roman" w:cs="Times New Roman"/>
                <w:sz w:val="24"/>
                <w:szCs w:val="24"/>
              </w:rPr>
              <w:t xml:space="preserve"> and guest form</w:t>
            </w:r>
            <w:r w:rsidRPr="62F9A3B7" w:rsidR="009D2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2F9A3B7" w:rsidR="544DE68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62F9A3B7" w:rsidR="009D207B">
              <w:rPr>
                <w:rFonts w:ascii="Times New Roman" w:hAnsi="Times New Roman" w:cs="Times New Roman"/>
                <w:sz w:val="24"/>
                <w:szCs w:val="24"/>
              </w:rPr>
              <w:t>eadline is</w:t>
            </w:r>
            <w:r w:rsidRPr="62F9A3B7" w:rsidR="009D2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2F9A3B7" w:rsidR="009D207B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62F9A3B7" w:rsidR="4F47FA47">
              <w:rPr>
                <w:rFonts w:ascii="Times New Roman" w:hAnsi="Times New Roman" w:cs="Times New Roman"/>
                <w:sz w:val="24"/>
                <w:szCs w:val="24"/>
              </w:rPr>
              <w:t>une 1</w:t>
            </w:r>
            <w:r w:rsidRPr="62F9A3B7" w:rsidR="32B9AA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62F9A3B7" w:rsidR="6C828715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 w:rsidRPr="62F9A3B7" w:rsidR="4EA51B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Pr="00F71A07" w:rsidR="00D9170A" w:rsidP="00D9170A" w:rsidRDefault="00D9170A" w14:paraId="2E55FDC4" w14:textId="18E6BBF6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1D596E6" w:rsidR="00D9170A">
              <w:rPr>
                <w:rFonts w:ascii="Times New Roman" w:hAnsi="Times New Roman" w:cs="Times New Roman"/>
                <w:sz w:val="24"/>
                <w:szCs w:val="24"/>
              </w:rPr>
              <w:t xml:space="preserve">Gather for Class Photo at Legislative Building </w:t>
            </w:r>
            <w:r w:rsidRPr="61D596E6" w:rsidR="00D9170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61D596E6" w:rsidR="000563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1D596E6" w:rsidR="00F71DC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61D596E6" w:rsidR="00D03BB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61D596E6" w:rsidR="00F71D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61D596E6" w:rsidR="00D03BB8">
              <w:rPr>
                <w:rFonts w:ascii="Times New Roman" w:hAnsi="Times New Roman" w:cs="Times New Roman"/>
                <w:sz w:val="24"/>
                <w:szCs w:val="24"/>
              </w:rPr>
              <w:t>0 pm</w:t>
            </w:r>
          </w:p>
          <w:p w:rsidRPr="00F71A07" w:rsidR="009D207B" w:rsidP="00D9170A" w:rsidRDefault="009D207B" w14:paraId="5D58DAFA" w14:textId="4E75C146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 xml:space="preserve">Doors open at </w:t>
            </w: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>5:</w:t>
            </w:r>
            <w:r w:rsidRPr="61D596E6" w:rsidR="00F71DC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 xml:space="preserve"> @ close at </w:t>
            </w: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>6:</w:t>
            </w:r>
            <w:r w:rsidRPr="61D596E6" w:rsidR="005D02F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61D596E6" w:rsidR="009D207B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F71DC3" w:rsidTr="5ADAECD2" w14:paraId="743EF9CD" w14:textId="77777777">
        <w:tc>
          <w:tcPr>
            <w:tcW w:w="4675" w:type="dxa"/>
            <w:tcMar/>
          </w:tcPr>
          <w:p w:rsidR="00F71DC3" w:rsidP="37040498" w:rsidRDefault="00F71DC3" w14:paraId="4A1519F3" w14:textId="6FEB2896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62F9A3B7" w:rsidR="4E567A46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Dry Grad-</w:t>
            </w:r>
            <w:r w:rsidRPr="62F9A3B7" w:rsidR="4E567A46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  <w:r w:rsidRPr="62F9A3B7" w:rsidR="67F184A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May 24</w:t>
            </w:r>
            <w:r w:rsidRPr="62F9A3B7" w:rsidR="67F184A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vertAlign w:val="superscript"/>
              </w:rPr>
              <w:t>th</w:t>
            </w:r>
            <w:r w:rsidRPr="62F9A3B7" w:rsidR="67F184AC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, 202</w:t>
            </w:r>
            <w:r w:rsidRPr="62F9A3B7" w:rsidR="2FC7A591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6</w:t>
            </w:r>
          </w:p>
          <w:p w:rsidRPr="00777DCB" w:rsidR="00777DCB" w:rsidP="00777DCB" w:rsidRDefault="00777DCB" w14:paraId="467B3D1C" w14:textId="77777777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Belmont Secondary School</w:t>
            </w:r>
          </w:p>
          <w:p w:rsidRPr="00777DCB" w:rsidR="00777DCB" w:rsidP="61D596E6" w:rsidRDefault="00D15968" w14:paraId="10E424E2" w14:textId="1CE368CE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0F3197A5" w:rsidR="78A637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F3197A5" w:rsidR="19805E8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F3197A5" w:rsidR="03B2A0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F3197A5" w:rsidR="19805E81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4675" w:type="dxa"/>
            <w:tcMar/>
          </w:tcPr>
          <w:p w:rsidRPr="00777DCB" w:rsidR="00F71DC3" w:rsidP="5ADAECD2" w:rsidRDefault="00F71DC3" w14:paraId="32FBCB9F" w14:textId="78D4437E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5ADAECD2" w:rsidR="4E567A46">
              <w:rPr>
                <w:rFonts w:ascii="Times New Roman" w:hAnsi="Times New Roman" w:cs="Times New Roman"/>
                <w:sz w:val="24"/>
                <w:szCs w:val="24"/>
              </w:rPr>
              <w:t>Tickets a</w:t>
            </w:r>
            <w:r w:rsidRPr="5ADAECD2" w:rsidR="504C4879">
              <w:rPr>
                <w:rFonts w:ascii="Times New Roman" w:hAnsi="Times New Roman" w:cs="Times New Roman"/>
                <w:sz w:val="24"/>
                <w:szCs w:val="24"/>
              </w:rPr>
              <w:t xml:space="preserve">re now on </w:t>
            </w:r>
            <w:r w:rsidRPr="5ADAECD2" w:rsidR="13DEC350">
              <w:rPr>
                <w:rFonts w:ascii="Times New Roman" w:hAnsi="Times New Roman" w:cs="Times New Roman"/>
                <w:sz w:val="24"/>
                <w:szCs w:val="24"/>
              </w:rPr>
              <w:t>sale $</w:t>
            </w:r>
            <w:r w:rsidRPr="5ADAECD2" w:rsidR="13DEC350">
              <w:rPr>
                <w:rFonts w:ascii="Times New Roman" w:hAnsi="Times New Roman" w:cs="Times New Roman"/>
                <w:sz w:val="24"/>
                <w:szCs w:val="24"/>
              </w:rPr>
              <w:t>25.00</w:t>
            </w:r>
          </w:p>
          <w:p w:rsidRPr="00777DCB" w:rsidR="00777DCB" w:rsidP="00777DCB" w:rsidRDefault="00777DCB" w14:paraId="42E748E4" w14:textId="71057B8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Event details to come in further communication.</w:t>
            </w:r>
          </w:p>
          <w:p w:rsidRPr="00AC1753" w:rsidR="00777DCB" w:rsidP="00CE1192" w:rsidRDefault="00777DCB" w14:paraId="1B67B2B1" w14:textId="24D5A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62F9A3B7" w:rsidRDefault="62F9A3B7" w14:paraId="45FE4797" w14:textId="4DC5E912"/>
    <w:p w:rsidR="00B355A8" w:rsidP="00CE1192" w:rsidRDefault="00B355A8" w14:paraId="2B69550F" w14:textId="77777777">
      <w:pPr>
        <w:spacing w:after="0" w:line="240" w:lineRule="auto"/>
      </w:pPr>
    </w:p>
    <w:sectPr w:rsidR="00B355A8"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2c25e8ae808b4bf7"/>
      <w:footerReference w:type="default" r:id="R4d903e1420c04f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3B46462" w:rsidTr="6CF64D0B" w14:paraId="3550D53D">
      <w:trPr>
        <w:trHeight w:val="300"/>
      </w:trPr>
      <w:tc>
        <w:tcPr>
          <w:tcW w:w="3120" w:type="dxa"/>
          <w:tcMar/>
        </w:tcPr>
        <w:p w:rsidR="23B46462" w:rsidP="23B46462" w:rsidRDefault="23B46462" w14:paraId="4A023951" w14:textId="642DA4E8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23B46462" w:rsidP="23B46462" w:rsidRDefault="23B46462" w14:paraId="67198111" w14:textId="5FBF7B1A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23B46462" w:rsidP="6CF64D0B" w:rsidRDefault="23B46462" w14:paraId="17D500FF" w14:textId="17232D1D">
          <w:pPr>
            <w:pStyle w:val="Header"/>
            <w:suppressLineNumbers w:val="0"/>
            <w:bidi w:val="0"/>
            <w:spacing w:before="0" w:beforeAutospacing="off" w:after="0" w:afterAutospacing="off" w:line="240" w:lineRule="auto"/>
            <w:ind w:left="0" w:right="-115"/>
            <w:jc w:val="right"/>
          </w:pPr>
          <w:r w:rsidR="6CF64D0B">
            <w:rPr/>
            <w:t>April 2026</w:t>
          </w:r>
        </w:p>
      </w:tc>
    </w:tr>
  </w:tbl>
  <w:p w:rsidR="23B46462" w:rsidP="23B46462" w:rsidRDefault="23B46462" w14:paraId="708113F0" w14:textId="208CAFF8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>
  <w:tbl>
    <w:tblPr>
      <w:tblStyle w:val="TableNormal"/>
      <w:bidiVisual w:val="0"/>
      <w:tblW w:w="9360" w:type="dxa"/>
      <w:tblLayout w:type="fixed"/>
      <w:tblLook w:val="06A0" w:firstRow="1" w:lastRow="0" w:firstColumn="1" w:lastColumn="0" w:noHBand="1" w:noVBand="1"/>
    </w:tblPr>
    <w:tblGrid>
      <w:gridCol w:w="2280"/>
      <w:gridCol w:w="5220"/>
      <w:gridCol w:w="1860"/>
    </w:tblGrid>
    <w:tr w:rsidR="23B46462" w:rsidTr="6CF64D0B" w14:paraId="5906033D">
      <w:trPr>
        <w:trHeight w:val="300"/>
      </w:trPr>
      <w:tc>
        <w:tcPr>
          <w:tcW w:w="2280" w:type="dxa"/>
          <w:tcMar/>
        </w:tcPr>
        <w:p w:rsidR="23B46462" w:rsidP="23B46462" w:rsidRDefault="23B46462" w14:paraId="073A554D" w14:textId="11EB44CE">
          <w:pPr>
            <w:pStyle w:val="Header"/>
            <w:bidi w:val="0"/>
            <w:ind w:left="-115"/>
            <w:jc w:val="left"/>
          </w:pPr>
          <w:r w:rsidR="52F07C0E">
            <w:drawing>
              <wp:inline wp14:editId="12020CDB" wp14:anchorId="3D133A27">
                <wp:extent cx="1209509" cy="923807"/>
                <wp:effectExtent l="0" t="0" r="0" b="0"/>
                <wp:docPr id="1918403806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24f7deb5ee4941dd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rot="0" flipH="0" flipV="0">
                          <a:off x="0" y="0"/>
                          <a:ext cx="1209509" cy="9238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52F07C0E">
            <w:rPr/>
            <w:t xml:space="preserve"> </w:t>
          </w:r>
        </w:p>
      </w:tc>
      <w:tc>
        <w:tcPr>
          <w:tcW w:w="5220" w:type="dxa"/>
          <w:tcMar/>
        </w:tcPr>
        <w:p w:rsidR="23B46462" w:rsidP="6CF64D0B" w:rsidRDefault="23B46462" w14:paraId="2ED7E2F7" w14:textId="3C881CFA">
          <w:pPr>
            <w:pStyle w:val="Normal"/>
            <w:suppressLineNumbers w:val="0"/>
            <w:bidi w:val="0"/>
            <w:spacing w:before="0" w:beforeAutospacing="off" w:after="0" w:afterAutospacing="off" w:line="240" w:lineRule="auto"/>
            <w:ind w:left="0" w:right="0"/>
            <w:jc w:val="center"/>
            <w:rPr>
              <w:rFonts w:ascii="Avenir Next LT Pro" w:hAnsi="Avenir Next LT Pro" w:cs="AngsanaUPC"/>
              <w:b w:val="1"/>
              <w:bCs w:val="1"/>
              <w:color w:val="1F4E79" w:themeColor="accent1" w:themeTint="FF" w:themeShade="80"/>
              <w:sz w:val="48"/>
              <w:szCs w:val="48"/>
              <w:u w:val="single"/>
            </w:rPr>
          </w:pPr>
          <w:r w:rsidRPr="6CF64D0B" w:rsidR="6CF64D0B">
            <w:rPr>
              <w:rFonts w:ascii="Avenir Next LT Pro" w:hAnsi="Avenir Next LT Pro" w:cs="AngsanaUPC"/>
              <w:b w:val="1"/>
              <w:bCs w:val="1"/>
              <w:color w:val="0070C0"/>
              <w:sz w:val="48"/>
              <w:szCs w:val="48"/>
              <w:u w:val="single"/>
            </w:rPr>
            <w:t xml:space="preserve">Grad </w:t>
          </w:r>
          <w:r w:rsidRPr="6CF64D0B" w:rsidR="6CF64D0B">
            <w:rPr>
              <w:rFonts w:ascii="Avenir Next LT Pro" w:hAnsi="Avenir Next LT Pro" w:cs="AngsanaUPC"/>
              <w:b w:val="1"/>
              <w:bCs w:val="1"/>
              <w:color w:val="0070C0"/>
              <w:sz w:val="48"/>
              <w:szCs w:val="48"/>
              <w:u w:val="single"/>
            </w:rPr>
            <w:t>202</w:t>
          </w:r>
          <w:r w:rsidRPr="6CF64D0B" w:rsidR="6CF64D0B">
            <w:rPr>
              <w:rFonts w:ascii="Avenir Next LT Pro" w:hAnsi="Avenir Next LT Pro" w:cs="AngsanaUPC"/>
              <w:b w:val="1"/>
              <w:bCs w:val="1"/>
              <w:color w:val="0070C0"/>
              <w:sz w:val="48"/>
              <w:szCs w:val="48"/>
              <w:u w:val="single"/>
            </w:rPr>
            <w:t>6</w:t>
          </w:r>
          <w:r w:rsidRPr="6CF64D0B" w:rsidR="6CF64D0B">
            <w:rPr>
              <w:rFonts w:ascii="Avenir Next LT Pro" w:hAnsi="Avenir Next LT Pro" w:cs="AngsanaUPC"/>
              <w:b w:val="1"/>
              <w:bCs w:val="1"/>
              <w:color w:val="0070C0"/>
              <w:sz w:val="48"/>
              <w:szCs w:val="48"/>
              <w:u w:val="single"/>
            </w:rPr>
            <w:t xml:space="preserve"> </w:t>
          </w:r>
        </w:p>
        <w:p w:rsidR="23B46462" w:rsidP="042F09CF" w:rsidRDefault="23B46462" w14:paraId="6E41F493" w14:textId="095B6D48">
          <w:pPr>
            <w:pStyle w:val="Normal"/>
            <w:spacing w:after="0" w:line="240" w:lineRule="auto"/>
            <w:jc w:val="center"/>
            <w:rPr>
              <w:rFonts w:ascii="Avenir Next LT Pro" w:hAnsi="Avenir Next LT Pro" w:cs="AngsanaUPC"/>
              <w:b w:val="1"/>
              <w:bCs w:val="1"/>
              <w:color w:val="0070C0" w:themeColor="accent1" w:themeTint="FF" w:themeShade="80"/>
              <w:sz w:val="48"/>
              <w:szCs w:val="48"/>
              <w:u w:val="single"/>
            </w:rPr>
          </w:pPr>
          <w:bookmarkStart w:name="_Int_Ekm2D0ge" w:id="1855063078"/>
          <w:r w:rsidRPr="042F09CF" w:rsidR="042F09CF">
            <w:rPr>
              <w:rFonts w:ascii="Avenir Next LT Pro" w:hAnsi="Avenir Next LT Pro" w:cs="AngsanaUPC"/>
              <w:b w:val="1"/>
              <w:bCs w:val="1"/>
              <w:color w:val="0070C0"/>
              <w:sz w:val="48"/>
              <w:szCs w:val="48"/>
              <w:u w:val="single"/>
            </w:rPr>
            <w:t>at a Glance</w:t>
          </w:r>
          <w:bookmarkEnd w:id="1855063078"/>
        </w:p>
        <w:p w:rsidR="23B46462" w:rsidP="042F09CF" w:rsidRDefault="23B46462" w14:paraId="3A639177" w14:textId="70046F61">
          <w:pPr>
            <w:spacing w:after="0" w:line="240" w:lineRule="auto"/>
            <w:jc w:val="center"/>
            <w:rPr>
              <w:rFonts w:ascii="Avenir Next LT Pro" w:hAnsi="Avenir Next LT Pro" w:cs="AngsanaUPC"/>
              <w:b w:val="1"/>
              <w:bCs w:val="1"/>
              <w:color w:val="0070C0" w:themeColor="accent1" w:themeTint="FF" w:themeShade="80"/>
              <w:sz w:val="24"/>
              <w:szCs w:val="24"/>
            </w:rPr>
          </w:pPr>
          <w:r w:rsidRPr="042F09CF" w:rsidR="042F09CF">
            <w:rPr>
              <w:rFonts w:ascii="Avenir Next LT Pro" w:hAnsi="Avenir Next LT Pro" w:cs="AngsanaUPC"/>
              <w:b w:val="1"/>
              <w:bCs w:val="1"/>
              <w:color w:val="0070C0"/>
              <w:sz w:val="24"/>
              <w:szCs w:val="24"/>
            </w:rPr>
            <w:t>Upcoming Belmont Grad event information, deadlines, and fee information.</w:t>
          </w:r>
        </w:p>
        <w:p w:rsidR="23B46462" w:rsidP="23B46462" w:rsidRDefault="23B46462" w14:paraId="07F7E058" w14:textId="23D33369">
          <w:pPr>
            <w:pStyle w:val="Header"/>
            <w:bidi w:val="0"/>
            <w:jc w:val="center"/>
          </w:pPr>
        </w:p>
      </w:tc>
      <w:tc>
        <w:tcPr>
          <w:tcW w:w="1860" w:type="dxa"/>
          <w:tcMar/>
        </w:tcPr>
        <w:p w:rsidR="23B46462" w:rsidP="23B46462" w:rsidRDefault="23B46462" w14:paraId="2A2BB764" w14:textId="480D4C9D">
          <w:pPr>
            <w:pStyle w:val="Header"/>
            <w:bidi w:val="0"/>
            <w:ind w:right="-115"/>
            <w:jc w:val="right"/>
          </w:pPr>
          <w:r w:rsidR="52F07C0E">
            <w:drawing>
              <wp:inline wp14:editId="34C32683" wp14:anchorId="1911D904">
                <wp:extent cx="1086612" cy="914400"/>
                <wp:effectExtent l="0" t="0" r="0" b="0"/>
                <wp:docPr id="654338565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209f74c6895a4a8b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rot="0" flipH="0" flipV="0">
                          <a:off x="0" y="0"/>
                          <a:ext cx="1086612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23B46462" w:rsidP="23B46462" w:rsidRDefault="23B46462" w14:paraId="19A1A284" w14:textId="7CC8B4AF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qMVT8zJjW+yXNE" int2:id="oY4tLWt6">
      <int2:state int2:type="AugLoop_Text_Critique" int2:value="Rejected"/>
    </int2:textHash>
    <int2:bookmark int2:bookmarkName="_Int_Ekm2D0ge" int2:invalidationBookmarkName="" int2:hashCode="/0kqg+5y1TThKj" int2:id="NIW8fptZ">
      <int2:state int2:type="AugLoop_Text_Critique" int2:value="Rejected"/>
    </int2:bookmark>
    <int2:bookmark int2:bookmarkName="_Int_y6Iw7N6Z" int2:invalidationBookmarkName="" int2:hashCode="gynu/b2dBBtVr9" int2:id="eHnXmCQW">
      <int2:state int2:type="AugLoop_Text_Critique" int2:value="Rejected"/>
    </int2:bookmark>
    <int2:bookmark int2:bookmarkName="_Int_EA9Qbla9" int2:invalidationBookmarkName="" int2:hashCode="OX6ell+RhUyt85" int2:id="IKpu0XJQ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xmlns:w="http://schemas.openxmlformats.org/wordprocessingml/2006/main" w:abstractNumId="22">
    <w:nsid w:val="1eeb63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1997ACE"/>
    <w:multiLevelType w:val="hybridMultilevel"/>
    <w:tmpl w:val="E5D80F5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E5512DF"/>
    <w:multiLevelType w:val="hybridMultilevel"/>
    <w:tmpl w:val="6728C814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181ABEB0"/>
    <w:multiLevelType w:val="hybridMultilevel"/>
    <w:tmpl w:val="871477E4"/>
    <w:lvl w:ilvl="0" w:tplc="E0C69B6E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74986A2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6140CD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6B6A13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190D59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AF2AA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564643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50822D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708F13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8B646CF"/>
    <w:multiLevelType w:val="hybridMultilevel"/>
    <w:tmpl w:val="3188A90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99D5ACB"/>
    <w:multiLevelType w:val="hybridMultilevel"/>
    <w:tmpl w:val="ACEA15F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86905D1"/>
    <w:multiLevelType w:val="hybridMultilevel"/>
    <w:tmpl w:val="B4442C1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10A0168"/>
    <w:multiLevelType w:val="hybridMultilevel"/>
    <w:tmpl w:val="3DF08A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89E5294"/>
    <w:multiLevelType w:val="hybridMultilevel"/>
    <w:tmpl w:val="6FEC331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94A0445"/>
    <w:multiLevelType w:val="hybridMultilevel"/>
    <w:tmpl w:val="FD2E79B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C2B7220"/>
    <w:multiLevelType w:val="hybridMultilevel"/>
    <w:tmpl w:val="27684E1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DF35805"/>
    <w:multiLevelType w:val="hybridMultilevel"/>
    <w:tmpl w:val="FBF0D8F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F8A5AF3"/>
    <w:multiLevelType w:val="hybridMultilevel"/>
    <w:tmpl w:val="B28045E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18A019B"/>
    <w:multiLevelType w:val="hybridMultilevel"/>
    <w:tmpl w:val="A578813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9964D40"/>
    <w:multiLevelType w:val="hybridMultilevel"/>
    <w:tmpl w:val="9192357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54673436"/>
    <w:multiLevelType w:val="hybridMultilevel"/>
    <w:tmpl w:val="67D0F18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59D45B99"/>
    <w:multiLevelType w:val="hybridMultilevel"/>
    <w:tmpl w:val="93A25C46"/>
    <w:lvl w:ilvl="0" w:tplc="04090001">
      <w:start w:val="1"/>
      <w:numFmt w:val="bullet"/>
      <w:lvlText w:val=""/>
      <w:lvlJc w:val="left"/>
      <w:pPr>
        <w:ind w:left="9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hint="default" w:ascii="Wingdings" w:hAnsi="Wingdings"/>
      </w:rPr>
    </w:lvl>
  </w:abstractNum>
  <w:abstractNum w:abstractNumId="16" w15:restartNumberingAfterBreak="0">
    <w:nsid w:val="6A0F0D0A"/>
    <w:multiLevelType w:val="hybridMultilevel"/>
    <w:tmpl w:val="B942CEB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E767FCD"/>
    <w:multiLevelType w:val="hybridMultilevel"/>
    <w:tmpl w:val="4DB0C9A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70111CE3"/>
    <w:multiLevelType w:val="hybridMultilevel"/>
    <w:tmpl w:val="AA945F52"/>
    <w:lvl w:ilvl="0" w:tplc="04090001">
      <w:start w:val="1"/>
      <w:numFmt w:val="bullet"/>
      <w:lvlText w:val=""/>
      <w:lvlJc w:val="left"/>
      <w:pPr>
        <w:ind w:left="16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hint="default" w:ascii="Wingdings" w:hAnsi="Wingdings"/>
      </w:rPr>
    </w:lvl>
  </w:abstractNum>
  <w:abstractNum w:abstractNumId="19" w15:restartNumberingAfterBreak="0">
    <w:nsid w:val="74CD2275"/>
    <w:multiLevelType w:val="hybridMultilevel"/>
    <w:tmpl w:val="A2005B1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75312EF5"/>
    <w:multiLevelType w:val="hybridMultilevel"/>
    <w:tmpl w:val="4768D46A"/>
    <w:lvl w:ilvl="0" w:tplc="04090001">
      <w:start w:val="1"/>
      <w:numFmt w:val="bullet"/>
      <w:lvlText w:val=""/>
      <w:lvlJc w:val="left"/>
      <w:pPr>
        <w:ind w:left="825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hint="default" w:ascii="Wingdings" w:hAnsi="Wingdings"/>
      </w:rPr>
    </w:lvl>
  </w:abstractNum>
  <w:abstractNum w:abstractNumId="21" w15:restartNumberingAfterBreak="0">
    <w:nsid w:val="76F20AAE"/>
    <w:multiLevelType w:val="hybridMultilevel"/>
    <w:tmpl w:val="6A6E5540"/>
    <w:lvl w:ilvl="0" w:tplc="12B285E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110623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1F0B5B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2468D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0621F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5E2B35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980BF7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88A117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4E0E81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3">
    <w:abstractNumId w:val="22"/>
  </w:num>
  <w:num w:numId="1">
    <w:abstractNumId w:val="2"/>
  </w:num>
  <w:num w:numId="2">
    <w:abstractNumId w:val="21"/>
  </w:num>
  <w:num w:numId="3">
    <w:abstractNumId w:val="12"/>
  </w:num>
  <w:num w:numId="4">
    <w:abstractNumId w:val="20"/>
  </w:num>
  <w:num w:numId="5">
    <w:abstractNumId w:val="16"/>
  </w:num>
  <w:num w:numId="6">
    <w:abstractNumId w:val="15"/>
  </w:num>
  <w:num w:numId="7">
    <w:abstractNumId w:val="18"/>
  </w:num>
  <w:num w:numId="8">
    <w:abstractNumId w:val="4"/>
  </w:num>
  <w:num w:numId="9">
    <w:abstractNumId w:val="14"/>
  </w:num>
  <w:num w:numId="10">
    <w:abstractNumId w:val="13"/>
  </w:num>
  <w:num w:numId="11">
    <w:abstractNumId w:val="10"/>
  </w:num>
  <w:num w:numId="12">
    <w:abstractNumId w:val="7"/>
  </w:num>
  <w:num w:numId="13">
    <w:abstractNumId w:val="1"/>
  </w:num>
  <w:num w:numId="14">
    <w:abstractNumId w:val="9"/>
  </w:num>
  <w:num w:numId="15">
    <w:abstractNumId w:val="0"/>
  </w:num>
  <w:num w:numId="16">
    <w:abstractNumId w:val="11"/>
  </w:num>
  <w:num w:numId="17">
    <w:abstractNumId w:val="8"/>
  </w:num>
  <w:num w:numId="18">
    <w:abstractNumId w:val="3"/>
  </w:num>
  <w:num w:numId="19">
    <w:abstractNumId w:val="17"/>
  </w:num>
  <w:num w:numId="20">
    <w:abstractNumId w:val="19"/>
  </w:num>
  <w:num w:numId="21">
    <w:abstractNumId w:val="6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192"/>
    <w:rsid w:val="00006ED9"/>
    <w:rsid w:val="00021F1B"/>
    <w:rsid w:val="0003290E"/>
    <w:rsid w:val="00051834"/>
    <w:rsid w:val="00056332"/>
    <w:rsid w:val="000642DF"/>
    <w:rsid w:val="00081AC9"/>
    <w:rsid w:val="000D07B8"/>
    <w:rsid w:val="000D6516"/>
    <w:rsid w:val="001131B8"/>
    <w:rsid w:val="00121932"/>
    <w:rsid w:val="00124479"/>
    <w:rsid w:val="00221FE9"/>
    <w:rsid w:val="00251357"/>
    <w:rsid w:val="00260507"/>
    <w:rsid w:val="0027371C"/>
    <w:rsid w:val="00281024"/>
    <w:rsid w:val="002D1CDB"/>
    <w:rsid w:val="002F11E3"/>
    <w:rsid w:val="00397C95"/>
    <w:rsid w:val="003D1960"/>
    <w:rsid w:val="003D2E3D"/>
    <w:rsid w:val="0041432D"/>
    <w:rsid w:val="00464769"/>
    <w:rsid w:val="00473FDB"/>
    <w:rsid w:val="004741C5"/>
    <w:rsid w:val="0049082B"/>
    <w:rsid w:val="004967AC"/>
    <w:rsid w:val="005D02F5"/>
    <w:rsid w:val="00645F57"/>
    <w:rsid w:val="006876EA"/>
    <w:rsid w:val="006B4C22"/>
    <w:rsid w:val="007051D2"/>
    <w:rsid w:val="00705972"/>
    <w:rsid w:val="00777DCB"/>
    <w:rsid w:val="007D1360"/>
    <w:rsid w:val="0083018D"/>
    <w:rsid w:val="008500B6"/>
    <w:rsid w:val="00864908"/>
    <w:rsid w:val="008E3290"/>
    <w:rsid w:val="00914E24"/>
    <w:rsid w:val="0092421A"/>
    <w:rsid w:val="009640A2"/>
    <w:rsid w:val="009C5568"/>
    <w:rsid w:val="009D207B"/>
    <w:rsid w:val="00A03464"/>
    <w:rsid w:val="00A04A08"/>
    <w:rsid w:val="00A10A4E"/>
    <w:rsid w:val="00A32FD3"/>
    <w:rsid w:val="00A60A7A"/>
    <w:rsid w:val="00AC1753"/>
    <w:rsid w:val="00B22368"/>
    <w:rsid w:val="00B33428"/>
    <w:rsid w:val="00B355A8"/>
    <w:rsid w:val="00B4100F"/>
    <w:rsid w:val="00BC7881"/>
    <w:rsid w:val="00BD7B3C"/>
    <w:rsid w:val="00BF096C"/>
    <w:rsid w:val="00C46B2D"/>
    <w:rsid w:val="00CE1192"/>
    <w:rsid w:val="00CE2B09"/>
    <w:rsid w:val="00D03BB8"/>
    <w:rsid w:val="00D15968"/>
    <w:rsid w:val="00D15A29"/>
    <w:rsid w:val="00D33DA8"/>
    <w:rsid w:val="00D46C21"/>
    <w:rsid w:val="00D9013E"/>
    <w:rsid w:val="00D9170A"/>
    <w:rsid w:val="00E27690"/>
    <w:rsid w:val="00E32313"/>
    <w:rsid w:val="00E42005"/>
    <w:rsid w:val="00F0389B"/>
    <w:rsid w:val="00F215D8"/>
    <w:rsid w:val="00F501F4"/>
    <w:rsid w:val="00F71A07"/>
    <w:rsid w:val="00F71DC3"/>
    <w:rsid w:val="00FC4FEB"/>
    <w:rsid w:val="00FE1405"/>
    <w:rsid w:val="016B755B"/>
    <w:rsid w:val="01A830D6"/>
    <w:rsid w:val="01D93A0F"/>
    <w:rsid w:val="024AA71B"/>
    <w:rsid w:val="03B2A08B"/>
    <w:rsid w:val="03C34DA9"/>
    <w:rsid w:val="03C7CD5B"/>
    <w:rsid w:val="042F09CF"/>
    <w:rsid w:val="043B2983"/>
    <w:rsid w:val="05DDCE7E"/>
    <w:rsid w:val="05DF111E"/>
    <w:rsid w:val="05E3FBDE"/>
    <w:rsid w:val="07430F34"/>
    <w:rsid w:val="0758EE25"/>
    <w:rsid w:val="08DAA436"/>
    <w:rsid w:val="0922CC3B"/>
    <w:rsid w:val="094AFAB4"/>
    <w:rsid w:val="0A2593AC"/>
    <w:rsid w:val="0AAACAC4"/>
    <w:rsid w:val="0B171495"/>
    <w:rsid w:val="0B3C1A32"/>
    <w:rsid w:val="0B9C5946"/>
    <w:rsid w:val="0BB97022"/>
    <w:rsid w:val="0BD7E076"/>
    <w:rsid w:val="0C63FF57"/>
    <w:rsid w:val="0D87F8EE"/>
    <w:rsid w:val="0E08D66D"/>
    <w:rsid w:val="0F3197A5"/>
    <w:rsid w:val="1067994C"/>
    <w:rsid w:val="10695135"/>
    <w:rsid w:val="108404AF"/>
    <w:rsid w:val="10AF0305"/>
    <w:rsid w:val="1114D891"/>
    <w:rsid w:val="11802E36"/>
    <w:rsid w:val="11BEF638"/>
    <w:rsid w:val="11EF0884"/>
    <w:rsid w:val="12047152"/>
    <w:rsid w:val="129742F8"/>
    <w:rsid w:val="12986B9C"/>
    <w:rsid w:val="12BFB7A3"/>
    <w:rsid w:val="13DEC350"/>
    <w:rsid w:val="144435DB"/>
    <w:rsid w:val="154B5FE1"/>
    <w:rsid w:val="163E70C4"/>
    <w:rsid w:val="16418A83"/>
    <w:rsid w:val="16495F2B"/>
    <w:rsid w:val="171A6461"/>
    <w:rsid w:val="1779D718"/>
    <w:rsid w:val="17B409C9"/>
    <w:rsid w:val="185EA8BA"/>
    <w:rsid w:val="1944C582"/>
    <w:rsid w:val="19805E81"/>
    <w:rsid w:val="1994D4B5"/>
    <w:rsid w:val="1A1E703B"/>
    <w:rsid w:val="1B6748EE"/>
    <w:rsid w:val="1BAA82BF"/>
    <w:rsid w:val="1C70DAB5"/>
    <w:rsid w:val="1CE4A59B"/>
    <w:rsid w:val="1D574F5C"/>
    <w:rsid w:val="1DE640F9"/>
    <w:rsid w:val="1E6CDA51"/>
    <w:rsid w:val="1F471B74"/>
    <w:rsid w:val="1F82115A"/>
    <w:rsid w:val="1FD87112"/>
    <w:rsid w:val="1FF2566F"/>
    <w:rsid w:val="20000BB3"/>
    <w:rsid w:val="204208C9"/>
    <w:rsid w:val="20E15D73"/>
    <w:rsid w:val="20F807B6"/>
    <w:rsid w:val="21B142F1"/>
    <w:rsid w:val="229D120F"/>
    <w:rsid w:val="23033B82"/>
    <w:rsid w:val="23049FB7"/>
    <w:rsid w:val="2306B103"/>
    <w:rsid w:val="23B46462"/>
    <w:rsid w:val="23C0F80C"/>
    <w:rsid w:val="23DB44A7"/>
    <w:rsid w:val="241F8E1D"/>
    <w:rsid w:val="244D354D"/>
    <w:rsid w:val="2450E1B1"/>
    <w:rsid w:val="259E9C44"/>
    <w:rsid w:val="26D417BC"/>
    <w:rsid w:val="27451964"/>
    <w:rsid w:val="2798C073"/>
    <w:rsid w:val="27BCB3B8"/>
    <w:rsid w:val="27BF8BF3"/>
    <w:rsid w:val="28D06E47"/>
    <w:rsid w:val="29405337"/>
    <w:rsid w:val="296298B3"/>
    <w:rsid w:val="297A28E8"/>
    <w:rsid w:val="298DF6AE"/>
    <w:rsid w:val="29E13477"/>
    <w:rsid w:val="29FB4F01"/>
    <w:rsid w:val="2ADBFA02"/>
    <w:rsid w:val="2C064179"/>
    <w:rsid w:val="2C503702"/>
    <w:rsid w:val="2C5A1957"/>
    <w:rsid w:val="2CACCBA2"/>
    <w:rsid w:val="2D2C5F68"/>
    <w:rsid w:val="2D9338CE"/>
    <w:rsid w:val="2DE00736"/>
    <w:rsid w:val="2FC7A591"/>
    <w:rsid w:val="3061E565"/>
    <w:rsid w:val="314F720C"/>
    <w:rsid w:val="319F11BC"/>
    <w:rsid w:val="31B639DE"/>
    <w:rsid w:val="32B9AAE9"/>
    <w:rsid w:val="3363734D"/>
    <w:rsid w:val="33857C34"/>
    <w:rsid w:val="33AA707C"/>
    <w:rsid w:val="33C2E6D0"/>
    <w:rsid w:val="34EF611E"/>
    <w:rsid w:val="353126EE"/>
    <w:rsid w:val="35683437"/>
    <w:rsid w:val="365E1D57"/>
    <w:rsid w:val="368C2AE6"/>
    <w:rsid w:val="369CFB4A"/>
    <w:rsid w:val="36E84EEA"/>
    <w:rsid w:val="37040498"/>
    <w:rsid w:val="378EFAFA"/>
    <w:rsid w:val="38600638"/>
    <w:rsid w:val="38B6936F"/>
    <w:rsid w:val="3927AC57"/>
    <w:rsid w:val="39C72FBE"/>
    <w:rsid w:val="3A19B200"/>
    <w:rsid w:val="3A538E2A"/>
    <w:rsid w:val="3B061840"/>
    <w:rsid w:val="3B1560CE"/>
    <w:rsid w:val="3B15F645"/>
    <w:rsid w:val="3BA9AC25"/>
    <w:rsid w:val="3BBE4D5E"/>
    <w:rsid w:val="3CA59CD9"/>
    <w:rsid w:val="3CF63500"/>
    <w:rsid w:val="3D255A31"/>
    <w:rsid w:val="3D5A1DBF"/>
    <w:rsid w:val="3DE07949"/>
    <w:rsid w:val="3DF0C85C"/>
    <w:rsid w:val="3E27B3A8"/>
    <w:rsid w:val="3EDC44DA"/>
    <w:rsid w:val="3F6C6FAC"/>
    <w:rsid w:val="3FC9893C"/>
    <w:rsid w:val="40080AE8"/>
    <w:rsid w:val="404427C6"/>
    <w:rsid w:val="41702605"/>
    <w:rsid w:val="41814816"/>
    <w:rsid w:val="42218EB5"/>
    <w:rsid w:val="42AFC543"/>
    <w:rsid w:val="42DC0FA5"/>
    <w:rsid w:val="4324046A"/>
    <w:rsid w:val="44EA79E0"/>
    <w:rsid w:val="45512972"/>
    <w:rsid w:val="466ADC30"/>
    <w:rsid w:val="46942DC1"/>
    <w:rsid w:val="46FE6B57"/>
    <w:rsid w:val="472C21F9"/>
    <w:rsid w:val="47392147"/>
    <w:rsid w:val="47825E01"/>
    <w:rsid w:val="485A4BAE"/>
    <w:rsid w:val="490CA9E6"/>
    <w:rsid w:val="49CB8585"/>
    <w:rsid w:val="4A65B73C"/>
    <w:rsid w:val="4AC2F5F4"/>
    <w:rsid w:val="4AE3FAF8"/>
    <w:rsid w:val="4B90E67B"/>
    <w:rsid w:val="4BC38ACD"/>
    <w:rsid w:val="4BD9F11E"/>
    <w:rsid w:val="4C76FB15"/>
    <w:rsid w:val="4E45C923"/>
    <w:rsid w:val="4E567A46"/>
    <w:rsid w:val="4EA51BF9"/>
    <w:rsid w:val="4EFC7D68"/>
    <w:rsid w:val="4F47FA47"/>
    <w:rsid w:val="4FCAFF85"/>
    <w:rsid w:val="4FDAB42B"/>
    <w:rsid w:val="504C4879"/>
    <w:rsid w:val="5123CB8C"/>
    <w:rsid w:val="513C6487"/>
    <w:rsid w:val="51689E9D"/>
    <w:rsid w:val="51C9141F"/>
    <w:rsid w:val="522AD428"/>
    <w:rsid w:val="52799DF7"/>
    <w:rsid w:val="52F07C0E"/>
    <w:rsid w:val="53A6D005"/>
    <w:rsid w:val="54067B27"/>
    <w:rsid w:val="544DE68A"/>
    <w:rsid w:val="548EA15F"/>
    <w:rsid w:val="54A5882A"/>
    <w:rsid w:val="54C49429"/>
    <w:rsid w:val="54E87621"/>
    <w:rsid w:val="562417BC"/>
    <w:rsid w:val="562C2DBA"/>
    <w:rsid w:val="56D8D5A3"/>
    <w:rsid w:val="56E0CFA0"/>
    <w:rsid w:val="58C6FC59"/>
    <w:rsid w:val="59174486"/>
    <w:rsid w:val="593F2F5A"/>
    <w:rsid w:val="59818B7C"/>
    <w:rsid w:val="59CB4A05"/>
    <w:rsid w:val="59F5CF94"/>
    <w:rsid w:val="5AC62C64"/>
    <w:rsid w:val="5ADAECD2"/>
    <w:rsid w:val="5B5E3B94"/>
    <w:rsid w:val="5CFA43A9"/>
    <w:rsid w:val="5D3A9191"/>
    <w:rsid w:val="5D73368A"/>
    <w:rsid w:val="5DAD01DF"/>
    <w:rsid w:val="5F04FAB0"/>
    <w:rsid w:val="5F836831"/>
    <w:rsid w:val="606CB28C"/>
    <w:rsid w:val="607960C2"/>
    <w:rsid w:val="60A45386"/>
    <w:rsid w:val="60FD84CC"/>
    <w:rsid w:val="6110877C"/>
    <w:rsid w:val="61D596E6"/>
    <w:rsid w:val="6211C03C"/>
    <w:rsid w:val="62268108"/>
    <w:rsid w:val="628F9F45"/>
    <w:rsid w:val="62D87421"/>
    <w:rsid w:val="62F9A3B7"/>
    <w:rsid w:val="63C6AE30"/>
    <w:rsid w:val="6434CEF9"/>
    <w:rsid w:val="64538524"/>
    <w:rsid w:val="6459136A"/>
    <w:rsid w:val="648BFBCC"/>
    <w:rsid w:val="652D12F7"/>
    <w:rsid w:val="65B88E80"/>
    <w:rsid w:val="65E2A09A"/>
    <w:rsid w:val="65F8E7E8"/>
    <w:rsid w:val="66197298"/>
    <w:rsid w:val="672C19C0"/>
    <w:rsid w:val="6747E436"/>
    <w:rsid w:val="67F184AC"/>
    <w:rsid w:val="68B44DE0"/>
    <w:rsid w:val="69A2D519"/>
    <w:rsid w:val="69AFB567"/>
    <w:rsid w:val="69B4A02F"/>
    <w:rsid w:val="6C150A8B"/>
    <w:rsid w:val="6C828715"/>
    <w:rsid w:val="6CA9592F"/>
    <w:rsid w:val="6CF64D0B"/>
    <w:rsid w:val="6D0DAB6F"/>
    <w:rsid w:val="6DBECEEF"/>
    <w:rsid w:val="6DE61E3D"/>
    <w:rsid w:val="6E35B509"/>
    <w:rsid w:val="6E8902B2"/>
    <w:rsid w:val="6E9C0F17"/>
    <w:rsid w:val="6EE636C5"/>
    <w:rsid w:val="6EF8D9CE"/>
    <w:rsid w:val="6F57BCF9"/>
    <w:rsid w:val="7071AE0A"/>
    <w:rsid w:val="70DE6414"/>
    <w:rsid w:val="71E65360"/>
    <w:rsid w:val="7238E85C"/>
    <w:rsid w:val="72E1E904"/>
    <w:rsid w:val="73355B14"/>
    <w:rsid w:val="750449E6"/>
    <w:rsid w:val="757E7DC0"/>
    <w:rsid w:val="75A33E48"/>
    <w:rsid w:val="7601B658"/>
    <w:rsid w:val="7664FA94"/>
    <w:rsid w:val="76890F67"/>
    <w:rsid w:val="76FEBD79"/>
    <w:rsid w:val="777BB266"/>
    <w:rsid w:val="77C6B2FD"/>
    <w:rsid w:val="785CC554"/>
    <w:rsid w:val="78A637B1"/>
    <w:rsid w:val="78A6731B"/>
    <w:rsid w:val="78D223EB"/>
    <w:rsid w:val="78FFD4D7"/>
    <w:rsid w:val="798575D5"/>
    <w:rsid w:val="79D0B5F6"/>
    <w:rsid w:val="7B02A428"/>
    <w:rsid w:val="7BE281A0"/>
    <w:rsid w:val="7DF7C08A"/>
    <w:rsid w:val="7E01A2EC"/>
    <w:rsid w:val="7E24AC9D"/>
    <w:rsid w:val="7E37E8DE"/>
    <w:rsid w:val="7F13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50F85"/>
  <w15:chartTrackingRefBased/>
  <w15:docId w15:val="{2460AAFA-4B58-4E11-AE75-91D9E3299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55A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E32313"/>
    <w:pPr>
      <w:ind w:left="720"/>
      <w:contextualSpacing/>
    </w:pPr>
  </w:style>
  <w:style w:type="paragraph" w:styleId="TableParagraph" w:customStyle="1">
    <w:name w:val="Table Paragraph"/>
    <w:basedOn w:val="Normal"/>
    <w:uiPriority w:val="1"/>
    <w:qFormat/>
    <w:rsid w:val="004741C5"/>
    <w:pPr>
      <w:widowControl w:val="0"/>
      <w:autoSpaceDE w:val="0"/>
      <w:autoSpaceDN w:val="0"/>
      <w:adjustRightInd w:val="0"/>
      <w:spacing w:after="0" w:line="240" w:lineRule="auto"/>
      <w:ind w:left="561"/>
    </w:pPr>
    <w:rPr>
      <w:rFonts w:ascii="Times New Roman" w:hAnsi="Times New Roman" w:cs="Times New Roman" w:eastAsiaTheme="minorEastAsia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207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55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C5568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71A07"/>
    <w:rPr>
      <w:color w:val="605E5C"/>
      <w:shd w:val="clear" w:color="auto" w:fill="E1DFDD"/>
    </w:rPr>
  </w:style>
  <w:style w:type="paragraph" w:styleId="Header">
    <w:uiPriority w:val="99"/>
    <w:name w:val="header"/>
    <w:basedOn w:val="Normal"/>
    <w:unhideWhenUsed/>
    <w:rsid w:val="23B46462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23B46462"/>
    <w:pPr>
      <w:tabs>
        <w:tab w:val="center" w:leader="none" w:pos="4680"/>
        <w:tab w:val="right" w:leader="none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microsoft.com/office/2020/10/relationships/intelligence" Target="intelligence2.xml" Id="R8db6bc187da14d78" /><Relationship Type="http://schemas.openxmlformats.org/officeDocument/2006/relationships/numbering" Target="numbering.xml" Id="rId4" /><Relationship Type="http://schemas.openxmlformats.org/officeDocument/2006/relationships/header" Target="header.xml" Id="R2c25e8ae808b4bf7" /><Relationship Type="http://schemas.openxmlformats.org/officeDocument/2006/relationships/footer" Target="footer.xml" Id="R4d903e1420c04f23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4.png" Id="R24f7deb5ee4941dd" /><Relationship Type="http://schemas.openxmlformats.org/officeDocument/2006/relationships/image" Target="/media/image6.png" Id="R209f74c6895a4a8b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e0780b-d86b-4704-83db-9347dbcea7da">
      <Terms xmlns="http://schemas.microsoft.com/office/infopath/2007/PartnerControls"/>
    </lcf76f155ced4ddcb4097134ff3c332f>
    <TaxCatchAll xmlns="359f3b0c-e9cd-4ff9-8e2d-12ced2e31256" xsi:nil="true"/>
    <SharedWithUsers xmlns="359f3b0c-e9cd-4ff9-8e2d-12ced2e31256">
      <UserInfo>
        <DisplayName>Laura Fulton</DisplayName>
        <AccountId>18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B50D7CB0C2CB4C94F7F5C6D3513C24" ma:contentTypeVersion="17" ma:contentTypeDescription="Create a new document." ma:contentTypeScope="" ma:versionID="7bc4c818cffc009312fa1fd3dcd51dcc">
  <xsd:schema xmlns:xsd="http://www.w3.org/2001/XMLSchema" xmlns:xs="http://www.w3.org/2001/XMLSchema" xmlns:p="http://schemas.microsoft.com/office/2006/metadata/properties" xmlns:ns2="4fe0780b-d86b-4704-83db-9347dbcea7da" xmlns:ns3="359f3b0c-e9cd-4ff9-8e2d-12ced2e31256" targetNamespace="http://schemas.microsoft.com/office/2006/metadata/properties" ma:root="true" ma:fieldsID="d7882dbd86b2fe717432c2147889dc99" ns2:_="" ns3:_="">
    <xsd:import namespace="4fe0780b-d86b-4704-83db-9347dbcea7da"/>
    <xsd:import namespace="359f3b0c-e9cd-4ff9-8e2d-12ced2e312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0780b-d86b-4704-83db-9347dbcea7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cc295ae-1528-4f76-8d07-9927752a86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9f3b0c-e9cd-4ff9-8e2d-12ced2e3125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da9d4f24-5844-4bb6-8837-f2b4f9149263}" ma:internalName="TaxCatchAll" ma:showField="CatchAllData" ma:web="359f3b0c-e9cd-4ff9-8e2d-12ced2e312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539A0C-8968-4F0B-A0D1-1CE9572ADBEE}">
  <ds:schemaRefs>
    <ds:schemaRef ds:uri="http://schemas.microsoft.com/office/2006/metadata/properties"/>
    <ds:schemaRef ds:uri="http://schemas.microsoft.com/office/infopath/2007/PartnerControls"/>
    <ds:schemaRef ds:uri="4fe0780b-d86b-4704-83db-9347dbcea7da"/>
    <ds:schemaRef ds:uri="359f3b0c-e9cd-4ff9-8e2d-12ced2e31256"/>
  </ds:schemaRefs>
</ds:datastoreItem>
</file>

<file path=customXml/itemProps2.xml><?xml version="1.0" encoding="utf-8"?>
<ds:datastoreItem xmlns:ds="http://schemas.openxmlformats.org/officeDocument/2006/customXml" ds:itemID="{6E068F61-D7D1-413B-866B-6C5432D5D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1C95B8-4748-412E-969B-F9FD3EA85B7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School District #62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Carol Cleland</dc:creator>
  <keywords/>
  <dc:description/>
  <lastModifiedBy>Sylvia Carlson</lastModifiedBy>
  <revision>25</revision>
  <lastPrinted>2023-04-14T19:42:00.0000000Z</lastPrinted>
  <dcterms:created xsi:type="dcterms:W3CDTF">2024-04-19T20:04:00.0000000Z</dcterms:created>
  <dcterms:modified xsi:type="dcterms:W3CDTF">2026-04-21T19:39:45.8646431Z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0x01010082B50D7CB0C2CB4C94F7F5C6D3513C24</vt:lpwstr>
  </property>
  <property fmtid="{D5CDD505-2E9C-101B-9397-08002B2CF9AE}" pid="3" name="MediaServiceImageTags">
    <vt:lpwstr/>
  </property>
</Properties>
</file>